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0E8" w14:textId="3D8505B3" w:rsidR="00821B86" w:rsidRPr="00BB126E" w:rsidRDefault="00600402">
      <w:pPr>
        <w:pStyle w:val="Standard"/>
        <w:rPr>
          <w:rFonts w:asciiTheme="minorHAnsi" w:hAnsiTheme="minorHAnsi" w:cstheme="minorHAnsi"/>
        </w:rPr>
      </w:pPr>
      <w:r w:rsidRPr="00BB126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73C5D7F7" wp14:editId="366E2106">
            <wp:simplePos x="0" y="0"/>
            <wp:positionH relativeFrom="margin">
              <wp:posOffset>5438776</wp:posOffset>
            </wp:positionH>
            <wp:positionV relativeFrom="paragraph">
              <wp:posOffset>-187324</wp:posOffset>
            </wp:positionV>
            <wp:extent cx="1200150" cy="1200150"/>
            <wp:effectExtent l="0" t="0" r="0" b="0"/>
            <wp:wrapNone/>
            <wp:docPr id="696166170" name="Picture 1" descr="A logo of agricultural soc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66170" name="Picture 1" descr="A logo of agricultural societ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152" w:rsidRPr="00BB126E">
        <w:rPr>
          <w:rFonts w:asciiTheme="minorHAnsi" w:eastAsia="Helvetica-Bold" w:hAnsiTheme="minorHAnsi" w:cstheme="minorHAnsi"/>
          <w:b/>
          <w:bCs/>
          <w:sz w:val="36"/>
          <w:szCs w:val="36"/>
        </w:rPr>
        <w:t>MAIN RING BANNER APPLICATION FORM</w:t>
      </w:r>
    </w:p>
    <w:p w14:paraId="407F90E9" w14:textId="6B808BED" w:rsidR="00821B86" w:rsidRPr="00BB126E" w:rsidRDefault="00C30152">
      <w:pPr>
        <w:autoSpaceDE w:val="0"/>
        <w:rPr>
          <w:rFonts w:asciiTheme="minorHAnsi" w:hAnsiTheme="minorHAnsi" w:cstheme="minorHAnsi"/>
        </w:rPr>
      </w:pPr>
      <w:r w:rsidRPr="00BB126E">
        <w:rPr>
          <w:rFonts w:asciiTheme="minorHAnsi" w:eastAsia="ArialBlack" w:hAnsiTheme="minorHAnsi" w:cstheme="minorHAnsi"/>
          <w:b/>
          <w:bCs/>
          <w:color w:val="000000"/>
          <w:sz w:val="36"/>
          <w:szCs w:val="36"/>
        </w:rPr>
        <w:t>POYNTON SHOW SATURDAY 2</w:t>
      </w:r>
      <w:r w:rsidR="00600402" w:rsidRPr="00BB126E">
        <w:rPr>
          <w:rFonts w:asciiTheme="minorHAnsi" w:eastAsia="ArialBlack" w:hAnsiTheme="minorHAnsi" w:cstheme="minorHAnsi"/>
          <w:b/>
          <w:bCs/>
          <w:color w:val="000000"/>
          <w:sz w:val="36"/>
          <w:szCs w:val="36"/>
        </w:rPr>
        <w:t>4</w:t>
      </w:r>
      <w:r w:rsidRPr="00BB126E">
        <w:rPr>
          <w:rFonts w:asciiTheme="minorHAnsi" w:eastAsia="ArialBlack" w:hAnsiTheme="minorHAnsi" w:cstheme="minorHAnsi"/>
          <w:b/>
          <w:bCs/>
          <w:color w:val="000000"/>
          <w:sz w:val="36"/>
          <w:szCs w:val="36"/>
        </w:rPr>
        <w:t>th AUGUST 202</w:t>
      </w:r>
      <w:r w:rsidR="00600402" w:rsidRPr="00BB126E">
        <w:rPr>
          <w:rFonts w:asciiTheme="minorHAnsi" w:eastAsia="ArialBlack" w:hAnsiTheme="minorHAnsi" w:cstheme="minorHAnsi"/>
          <w:b/>
          <w:bCs/>
          <w:color w:val="000000"/>
          <w:sz w:val="36"/>
          <w:szCs w:val="36"/>
        </w:rPr>
        <w:t>4</w:t>
      </w:r>
    </w:p>
    <w:p w14:paraId="407F90EA" w14:textId="77777777" w:rsidR="00821B86" w:rsidRPr="00BB126E" w:rsidRDefault="00821B86">
      <w:pPr>
        <w:autoSpaceDE w:val="0"/>
        <w:jc w:val="right"/>
        <w:rPr>
          <w:rFonts w:asciiTheme="minorHAnsi" w:eastAsia="ArialBlack" w:hAnsiTheme="minorHAnsi" w:cstheme="minorHAnsi"/>
          <w:b/>
          <w:bCs/>
          <w:color w:val="000000"/>
          <w:sz w:val="16"/>
          <w:szCs w:val="16"/>
          <w:u w:val="single"/>
        </w:rPr>
      </w:pPr>
    </w:p>
    <w:p w14:paraId="407F90EB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18"/>
          <w:szCs w:val="18"/>
        </w:rPr>
      </w:pPr>
    </w:p>
    <w:p w14:paraId="407F90EC" w14:textId="77777777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To make a booking please complete the form below and return the completed </w:t>
      </w:r>
      <w:proofErr w:type="gramStart"/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form</w:t>
      </w:r>
      <w:proofErr w:type="gramEnd"/>
    </w:p>
    <w:p w14:paraId="407F90ED" w14:textId="77777777" w:rsidR="00821B86" w:rsidRDefault="00821B86">
      <w:pPr>
        <w:autoSpaceDE w:val="0"/>
        <w:jc w:val="center"/>
        <w:rPr>
          <w:rFonts w:ascii="Arial" w:eastAsia="Helvetica-Bold" w:hAnsi="Arial" w:cs="Arial"/>
          <w:b/>
          <w:bCs/>
          <w:color w:val="FF0000"/>
          <w:sz w:val="18"/>
          <w:szCs w:val="18"/>
          <w:u w:val="single"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  <w:gridCol w:w="6147"/>
      </w:tblGrid>
      <w:tr w:rsidR="00821B86" w:rsidRPr="00BB126E" w14:paraId="407F90F0" w14:textId="77777777"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EE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Name of Business (Block capitals)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EF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0F3" w14:textId="77777777"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1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Contact Name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2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0F6" w14:textId="77777777">
        <w:trPr>
          <w:trHeight w:val="1433"/>
        </w:trPr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4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Address (Block capitals please)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5" w14:textId="77777777" w:rsidR="00821B86" w:rsidRPr="00BB126E" w:rsidRDefault="00821B86">
            <w:pPr>
              <w:suppressLineNumbers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0F9" w14:textId="77777777"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7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8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0FC" w14:textId="77777777"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A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Postcode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B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0FF" w14:textId="77777777"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D" w14:textId="77777777" w:rsidR="00821B86" w:rsidRPr="00BB126E" w:rsidRDefault="00C30152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0FE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  <w:tr w:rsidR="00821B86" w:rsidRPr="00BB126E" w14:paraId="407F9102" w14:textId="77777777"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0" w14:textId="77777777" w:rsidR="00821B86" w:rsidRPr="00BB126E" w:rsidRDefault="00C30152">
            <w:pPr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Details of Business/Trade/Exhibit/Profession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1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-Bold" w:hAnsiTheme="minorHAnsi" w:cstheme="minorHAnsi"/>
                <w:sz w:val="22"/>
                <w:szCs w:val="22"/>
              </w:rPr>
            </w:pPr>
          </w:p>
        </w:tc>
      </w:tr>
    </w:tbl>
    <w:p w14:paraId="407F9103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</w:p>
    <w:p w14:paraId="407F9104" w14:textId="7F9213A6" w:rsidR="00821B86" w:rsidRPr="00BB126E" w:rsidRDefault="00C3015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This application is for a 20ft wide x 4 ft high </w:t>
      </w:r>
      <w:r w:rsidR="00532A73" w:rsidRPr="00BB126E"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</w:rPr>
        <w:t>*MAX*</w:t>
      </w:r>
      <w:r w:rsidR="00600402" w:rsidRPr="00BB126E"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BANNER SPACE on the main ring</w:t>
      </w:r>
      <w:r w:rsidR="00600402"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 or equestrian ring</w:t>
      </w: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 on Saturday 2</w:t>
      </w:r>
      <w:r w:rsidR="00600402"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4</w:t>
      </w: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 August 202</w:t>
      </w:r>
      <w:r w:rsidR="00600402"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4</w:t>
      </w:r>
    </w:p>
    <w:p w14:paraId="407F9105" w14:textId="77777777" w:rsidR="00821B86" w:rsidRPr="00600402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</w:p>
    <w:p w14:paraId="407F9106" w14:textId="13B7FC57" w:rsidR="00821B86" w:rsidRPr="00600402" w:rsidRDefault="00C30152">
      <w:pPr>
        <w:autoSpaceDE w:val="0"/>
        <w:rPr>
          <w:rStyle w:val="Hyperlink"/>
          <w:rFonts w:asciiTheme="minorHAnsi" w:eastAsia="Helvetica-Bold" w:hAnsiTheme="minorHAnsi" w:cstheme="minorHAnsi"/>
          <w:sz w:val="22"/>
          <w:szCs w:val="22"/>
        </w:rPr>
      </w:pPr>
      <w:r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 xml:space="preserve">The Banner must be in a waterproof material and must be appropriate for a family audience. Poynton Show reserve right not to display banners that are judged to contravene the spirit of the show within reason. If unsure, please first send artwork to </w:t>
      </w:r>
      <w:hyperlink r:id="rId7" w:history="1">
        <w:r w:rsidR="00566FC7" w:rsidRPr="00600402">
          <w:rPr>
            <w:rStyle w:val="Hyperlink"/>
            <w:rFonts w:asciiTheme="minorHAnsi" w:eastAsia="Helvetica-Bold" w:hAnsiTheme="minorHAnsi" w:cstheme="minorHAnsi"/>
            <w:sz w:val="22"/>
            <w:szCs w:val="22"/>
          </w:rPr>
          <w:t>poyntonshow1885@gmail.com</w:t>
        </w:r>
      </w:hyperlink>
      <w:r w:rsidRPr="00600402">
        <w:rPr>
          <w:rStyle w:val="Hyperlink"/>
          <w:rFonts w:asciiTheme="minorHAnsi" w:eastAsia="Helvetica-Bold" w:hAnsiTheme="minorHAnsi" w:cstheme="minorHAnsi"/>
          <w:sz w:val="22"/>
          <w:szCs w:val="22"/>
        </w:rPr>
        <w:t xml:space="preserve"> </w:t>
      </w:r>
    </w:p>
    <w:p w14:paraId="2EAF3CB0" w14:textId="77777777" w:rsidR="00600402" w:rsidRPr="00600402" w:rsidRDefault="00600402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07F9109" w14:textId="214061F9" w:rsidR="00821B86" w:rsidRPr="00600402" w:rsidRDefault="00C30152">
      <w:pPr>
        <w:autoSpaceDE w:val="0"/>
        <w:rPr>
          <w:rFonts w:asciiTheme="minorHAnsi" w:eastAsia="Helvetica-Bold" w:hAnsiTheme="minorHAnsi" w:cstheme="minorHAnsi"/>
          <w:color w:val="000000"/>
          <w:sz w:val="22"/>
          <w:szCs w:val="22"/>
        </w:rPr>
      </w:pPr>
      <w:r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 xml:space="preserve">All banners must be at the Show Ground by at least 1 day before the </w:t>
      </w:r>
      <w:proofErr w:type="gramStart"/>
      <w:r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>show</w:t>
      </w:r>
      <w:r w:rsidR="00600402"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>, or</w:t>
      </w:r>
      <w:proofErr w:type="gramEnd"/>
      <w:r w:rsidR="00600402"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 xml:space="preserve"> dropped off at the Caravan at Waitrose carpark the week before</w:t>
      </w:r>
      <w:r w:rsidRPr="00600402">
        <w:rPr>
          <w:rFonts w:asciiTheme="minorHAnsi" w:eastAsia="Helvetica-Bold" w:hAnsiTheme="minorHAnsi" w:cstheme="minorHAnsi"/>
          <w:color w:val="000000"/>
          <w:sz w:val="22"/>
          <w:szCs w:val="22"/>
        </w:rPr>
        <w:t xml:space="preserve">. </w:t>
      </w:r>
    </w:p>
    <w:p w14:paraId="778DE673" w14:textId="77777777" w:rsidR="00600402" w:rsidRPr="00600402" w:rsidRDefault="00600402">
      <w:pPr>
        <w:autoSpaceDE w:val="0"/>
        <w:rPr>
          <w:rFonts w:asciiTheme="minorHAnsi" w:eastAsia="Helvetica-Bold" w:hAnsiTheme="minorHAnsi" w:cstheme="minorHAnsi"/>
          <w:color w:val="000000"/>
          <w:sz w:val="22"/>
          <w:szCs w:val="22"/>
        </w:rPr>
      </w:pPr>
    </w:p>
    <w:p w14:paraId="6CE839C2" w14:textId="4A62DEFF" w:rsidR="00600402" w:rsidRPr="00600402" w:rsidRDefault="00600402">
      <w:pPr>
        <w:autoSpaceDE w:val="0"/>
        <w:rPr>
          <w:rFonts w:asciiTheme="minorHAnsi" w:eastAsia="Helvetica-Bold" w:hAnsiTheme="minorHAnsi" w:cstheme="minorHAnsi"/>
          <w:color w:val="FF0000"/>
          <w:sz w:val="22"/>
          <w:szCs w:val="22"/>
        </w:rPr>
      </w:pPr>
      <w:r w:rsidRPr="00600402">
        <w:rPr>
          <w:rFonts w:asciiTheme="minorHAnsi" w:eastAsia="Helvetica-Bold" w:hAnsiTheme="minorHAnsi" w:cstheme="minorHAnsi"/>
          <w:color w:val="FF0000"/>
          <w:sz w:val="22"/>
          <w:szCs w:val="22"/>
        </w:rPr>
        <w:t>Banners MUST be picked up the following day from the showground</w:t>
      </w:r>
      <w:r w:rsidR="00BB126E">
        <w:rPr>
          <w:rFonts w:asciiTheme="minorHAnsi" w:eastAsia="Helvetica-Bold" w:hAnsiTheme="minorHAnsi" w:cstheme="minorHAnsi"/>
          <w:color w:val="FF0000"/>
          <w:sz w:val="22"/>
          <w:szCs w:val="22"/>
        </w:rPr>
        <w:t>, otherwise we will store for the following year.</w:t>
      </w:r>
    </w:p>
    <w:p w14:paraId="7288F629" w14:textId="11A9F0EA" w:rsidR="00600402" w:rsidRPr="00600402" w:rsidRDefault="00600402">
      <w:pPr>
        <w:autoSpaceDE w:val="0"/>
        <w:rPr>
          <w:rFonts w:asciiTheme="minorHAnsi" w:eastAsia="Helvetica-Bold" w:hAnsiTheme="minorHAnsi" w:cstheme="minorHAnsi"/>
          <w:color w:val="FF0000"/>
          <w:sz w:val="22"/>
          <w:szCs w:val="22"/>
        </w:rPr>
      </w:pPr>
      <w:r w:rsidRPr="00600402">
        <w:rPr>
          <w:rFonts w:asciiTheme="minorHAnsi" w:eastAsia="Helvetica-Bold" w:hAnsiTheme="minorHAnsi" w:cstheme="minorHAnsi"/>
          <w:color w:val="FF0000"/>
          <w:sz w:val="22"/>
          <w:szCs w:val="22"/>
        </w:rPr>
        <w:t>We will be as careful as we can with banners but please note the showground can be muddy and we can’t be responsible for any damage or cleaning.</w:t>
      </w:r>
    </w:p>
    <w:p w14:paraId="407F910A" w14:textId="77777777" w:rsidR="00821B86" w:rsidRDefault="00821B86">
      <w:pPr>
        <w:autoSpaceDE w:val="0"/>
        <w:rPr>
          <w:rFonts w:ascii="Arial" w:eastAsia="Helvetica" w:hAnsi="Arial" w:cs="Arial"/>
          <w:color w:val="FF0000"/>
          <w:sz w:val="18"/>
          <w:szCs w:val="18"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2"/>
        <w:gridCol w:w="1812"/>
        <w:gridCol w:w="1407"/>
        <w:gridCol w:w="1521"/>
      </w:tblGrid>
      <w:tr w:rsidR="00821B86" w:rsidRPr="00BB126E" w14:paraId="407F910F" w14:textId="77777777"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B" w14:textId="77777777" w:rsidR="00821B86" w:rsidRPr="00BB126E" w:rsidRDefault="00C30152">
            <w:pPr>
              <w:suppressLineNumbers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Banner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C" w14:textId="77777777" w:rsidR="00821B86" w:rsidRPr="00BB126E" w:rsidRDefault="00C30152">
            <w:pPr>
              <w:suppressLineNumbers/>
              <w:jc w:val="center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sz w:val="22"/>
                <w:szCs w:val="22"/>
              </w:rPr>
              <w:t>Cost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D" w14:textId="77777777" w:rsidR="00821B86" w:rsidRPr="00BB126E" w:rsidRDefault="00C30152">
            <w:pPr>
              <w:suppressLineNumbers/>
              <w:jc w:val="center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0E" w14:textId="77777777" w:rsidR="00821B86" w:rsidRPr="00BB126E" w:rsidRDefault="00C30152">
            <w:pPr>
              <w:suppressLineNumbers/>
              <w:jc w:val="center"/>
              <w:rPr>
                <w:rFonts w:asciiTheme="minorHAnsi" w:eastAsia="Helvetica" w:hAnsiTheme="minorHAnsi" w:cstheme="minorHAnsi"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sz w:val="22"/>
                <w:szCs w:val="22"/>
              </w:rPr>
              <w:t>Cost</w:t>
            </w:r>
          </w:p>
        </w:tc>
      </w:tr>
      <w:tr w:rsidR="00821B86" w:rsidRPr="00BB126E" w14:paraId="407F9115" w14:textId="77777777">
        <w:tc>
          <w:tcPr>
            <w:tcW w:w="5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0" w14:textId="67DAD9C4" w:rsidR="00821B86" w:rsidRPr="00BB126E" w:rsidRDefault="00C30152">
            <w:pPr>
              <w:autoSpaceDE w:val="0"/>
              <w:rPr>
                <w:rFonts w:asciiTheme="minorHAnsi" w:eastAsia="Helvetica-Bold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color w:val="000000"/>
                <w:sz w:val="22"/>
                <w:szCs w:val="22"/>
              </w:rPr>
              <w:t>20ft x 4 ft</w:t>
            </w:r>
            <w:r w:rsidR="004C5C48" w:rsidRPr="00BB126E">
              <w:rPr>
                <w:rFonts w:asciiTheme="minorHAnsi" w:eastAsia="Helvetica-Bold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(MAX) </w:t>
            </w:r>
            <w:r w:rsidRPr="00BB126E">
              <w:rPr>
                <w:rFonts w:asciiTheme="minorHAnsi" w:eastAsia="Helvetica-Bold" w:hAnsiTheme="minorHAnsi" w:cstheme="minorHAnsi"/>
                <w:b/>
                <w:bCs/>
                <w:color w:val="000000"/>
                <w:sz w:val="22"/>
                <w:szCs w:val="22"/>
              </w:rPr>
              <w:t>Waterproof BANNER SPACE and INSTALLATION ONLY.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1" w14:textId="77777777" w:rsidR="00821B86" w:rsidRPr="00BB126E" w:rsidRDefault="00C30152">
            <w:pPr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£100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2" w14:textId="77777777" w:rsidR="00821B86" w:rsidRPr="00BB126E" w:rsidRDefault="00821B86">
            <w:pPr>
              <w:suppressLineNumbers/>
              <w:jc w:val="center"/>
              <w:rPr>
                <w:rFonts w:asciiTheme="minorHAnsi" w:eastAsia="Helvetica" w:hAnsiTheme="minorHAnsi" w:cstheme="minorHAnsi"/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3" w14:textId="77777777" w:rsidR="00821B86" w:rsidRPr="00BB126E" w:rsidRDefault="00C30152">
            <w:pPr>
              <w:suppressLineNumbers/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  <w:t>£</w:t>
            </w:r>
          </w:p>
          <w:p w14:paraId="407F9114" w14:textId="77777777" w:rsidR="00821B86" w:rsidRPr="00BB126E" w:rsidRDefault="00C30152">
            <w:pPr>
              <w:suppressLineNumbers/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b/>
                <w:bCs/>
                <w:sz w:val="22"/>
                <w:szCs w:val="22"/>
              </w:rPr>
              <w:t>£</w:t>
            </w:r>
          </w:p>
        </w:tc>
      </w:tr>
    </w:tbl>
    <w:p w14:paraId="407F911B" w14:textId="77777777" w:rsidR="00821B86" w:rsidRPr="00BB126E" w:rsidRDefault="00821B86">
      <w:pPr>
        <w:rPr>
          <w:rFonts w:asciiTheme="minorHAnsi" w:hAnsiTheme="minorHAnsi" w:cstheme="minorHAnsi"/>
          <w:vanish/>
          <w:sz w:val="22"/>
          <w:szCs w:val="22"/>
        </w:rPr>
      </w:pPr>
    </w:p>
    <w:p w14:paraId="407F911C" w14:textId="77777777" w:rsidR="00821B86" w:rsidRPr="00BB126E" w:rsidRDefault="00821B86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6"/>
        <w:gridCol w:w="3219"/>
        <w:gridCol w:w="1537"/>
      </w:tblGrid>
      <w:tr w:rsidR="00821B86" w:rsidRPr="00BB126E" w14:paraId="407F9120" w14:textId="77777777">
        <w:tc>
          <w:tcPr>
            <w:tcW w:w="5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D" w14:textId="77777777" w:rsidR="00821B86" w:rsidRPr="00BB126E" w:rsidRDefault="00821B86">
            <w:pPr>
              <w:suppressLineNumbers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E" w14:textId="77777777" w:rsidR="00821B86" w:rsidRPr="00BB126E" w:rsidRDefault="00C30152">
            <w:pPr>
              <w:suppressLineNumbers/>
              <w:rPr>
                <w:rFonts w:asciiTheme="minorHAnsi" w:hAnsiTheme="minorHAnsi" w:cstheme="minorHAnsi"/>
                <w:sz w:val="22"/>
                <w:szCs w:val="22"/>
              </w:rPr>
            </w:pPr>
            <w:r w:rsidRPr="00BB126E">
              <w:rPr>
                <w:rFonts w:asciiTheme="minorHAnsi" w:eastAsia="Arial" w:hAnsiTheme="minorHAnsi" w:cstheme="minorHAnsi"/>
                <w:b/>
                <w:bCs/>
                <w:color w:val="B84700"/>
                <w:sz w:val="22"/>
                <w:szCs w:val="22"/>
              </w:rPr>
              <w:t>TOTAL COST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911F" w14:textId="77777777" w:rsidR="00821B86" w:rsidRPr="00BB126E" w:rsidRDefault="00C30152">
            <w:pPr>
              <w:suppressLineNumbers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BB126E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>£</w:t>
            </w:r>
          </w:p>
        </w:tc>
      </w:tr>
    </w:tbl>
    <w:p w14:paraId="407F9121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407F9122" w14:textId="77777777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Payment by BACS to Sortcode:162823 Acc:10107080</w:t>
      </w:r>
    </w:p>
    <w:p w14:paraId="407F9123" w14:textId="04C518A3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Use ref: BANNER + your business name. </w:t>
      </w:r>
    </w:p>
    <w:p w14:paraId="407F9124" w14:textId="4C5A3211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Please contact for alternative payment methods.</w:t>
      </w:r>
    </w:p>
    <w:p w14:paraId="3B3F91D0" w14:textId="10C9B806" w:rsidR="00C30152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</w:p>
    <w:p w14:paraId="407F9125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407F9126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</w:p>
    <w:p w14:paraId="407F9127" w14:textId="77777777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Signature________________________ Date _________________________</w:t>
      </w:r>
    </w:p>
    <w:p w14:paraId="407F9128" w14:textId="77777777" w:rsidR="00821B86" w:rsidRPr="00BB126E" w:rsidRDefault="00821B86">
      <w:pPr>
        <w:autoSpaceDE w:val="0"/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</w:rPr>
      </w:pPr>
    </w:p>
    <w:p w14:paraId="407F912A" w14:textId="52648ACD" w:rsidR="00821B86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FF0000"/>
          <w:sz w:val="22"/>
          <w:szCs w:val="22"/>
        </w:rPr>
        <w:t>PLEASE ENSURE THIS APPLICATION FORM HAS BEEN EMAILED, OR HANDED TO US</w:t>
      </w:r>
    </w:p>
    <w:p w14:paraId="407F912B" w14:textId="1D915557" w:rsidR="00821B86" w:rsidRPr="00BB126E" w:rsidRDefault="00BB126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B126E">
        <w:rPr>
          <w:rFonts w:asciiTheme="minorHAnsi" w:hAnsiTheme="minorHAnsi" w:cstheme="minorHAnsi"/>
          <w:noProof/>
          <w:color w:val="FFFFFF"/>
          <w:sz w:val="22"/>
          <w:szCs w:val="22"/>
          <w:lang w:val="en"/>
        </w:rPr>
        <w:drawing>
          <wp:anchor distT="0" distB="0" distL="114300" distR="114300" simplePos="0" relativeHeight="251662336" behindDoc="0" locked="0" layoutInCell="1" allowOverlap="1" wp14:anchorId="407F90EC" wp14:editId="0B8739FA">
            <wp:simplePos x="0" y="0"/>
            <wp:positionH relativeFrom="margin">
              <wp:posOffset>6055360</wp:posOffset>
            </wp:positionH>
            <wp:positionV relativeFrom="paragraph">
              <wp:posOffset>93980</wp:posOffset>
            </wp:positionV>
            <wp:extent cx="704846" cy="484503"/>
            <wp:effectExtent l="0" t="0" r="635" b="0"/>
            <wp:wrapNone/>
            <wp:docPr id="3" name="Picture 7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484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B126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7F90EA" wp14:editId="1565D844">
            <wp:simplePos x="0" y="0"/>
            <wp:positionH relativeFrom="column">
              <wp:posOffset>5257800</wp:posOffset>
            </wp:positionH>
            <wp:positionV relativeFrom="paragraph">
              <wp:posOffset>12700</wp:posOffset>
            </wp:positionV>
            <wp:extent cx="666750" cy="666750"/>
            <wp:effectExtent l="0" t="0" r="0" b="0"/>
            <wp:wrapNone/>
            <wp:docPr id="2" name="Picture 5" descr="http://socialnewsdaily.com/wp-content/uploads/2017/01/facebook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30152" w:rsidRPr="00BB126E">
        <w:rPr>
          <w:rFonts w:asciiTheme="minorHAnsi" w:eastAsia="Arial" w:hAnsiTheme="minorHAnsi" w:cstheme="minorHAnsi"/>
          <w:b/>
          <w:sz w:val="22"/>
          <w:szCs w:val="22"/>
        </w:rPr>
        <w:t>Poynton Show (VP) c/o PRBL Georges Road West Poynton Sk12 1JY</w:t>
      </w:r>
    </w:p>
    <w:p w14:paraId="60BE0232" w14:textId="27E73F2A" w:rsidR="00600402" w:rsidRPr="00BB126E" w:rsidRDefault="00C30152">
      <w:pPr>
        <w:autoSpaceDE w:val="0"/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E-mail: </w:t>
      </w:r>
      <w:hyperlink r:id="rId10" w:history="1">
        <w:r w:rsidR="00600402" w:rsidRPr="00BB126E">
          <w:rPr>
            <w:rStyle w:val="Hyperlink"/>
            <w:rFonts w:asciiTheme="minorHAnsi" w:eastAsia="Helvetica-Bold" w:hAnsiTheme="minorHAnsi" w:cstheme="minorHAnsi"/>
            <w:b/>
            <w:bCs/>
            <w:sz w:val="22"/>
            <w:szCs w:val="22"/>
          </w:rPr>
          <w:t>poyntonshow1885@gmail.com</w:t>
        </w:r>
      </w:hyperlink>
    </w:p>
    <w:p w14:paraId="407F912D" w14:textId="54903A08" w:rsidR="00821B86" w:rsidRPr="00BB126E" w:rsidRDefault="00C3015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 xml:space="preserve">Website: </w:t>
      </w:r>
      <w:hyperlink r:id="rId11" w:history="1">
        <w:r w:rsidRPr="00BB126E">
          <w:rPr>
            <w:rFonts w:asciiTheme="minorHAnsi" w:eastAsia="Helvetica-Bold" w:hAnsiTheme="minorHAnsi" w:cstheme="minorHAnsi"/>
            <w:b/>
            <w:bCs/>
            <w:color w:val="0563C1"/>
            <w:sz w:val="22"/>
            <w:szCs w:val="22"/>
            <w:u w:val="single"/>
          </w:rPr>
          <w:t>www.poyntonshow.co.uk</w:t>
        </w:r>
      </w:hyperlink>
    </w:p>
    <w:p w14:paraId="407F912E" w14:textId="77777777" w:rsidR="00821B86" w:rsidRPr="00BB126E" w:rsidRDefault="00C30152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B126E">
        <w:rPr>
          <w:rFonts w:asciiTheme="minorHAnsi" w:eastAsia="Helvetica-Bold" w:hAnsiTheme="minorHAnsi" w:cstheme="minorHAnsi"/>
          <w:b/>
          <w:bCs/>
          <w:color w:val="000000"/>
          <w:sz w:val="22"/>
          <w:szCs w:val="22"/>
        </w:rPr>
        <w:t>A company limited by guarantee, Registration No. 05713692</w:t>
      </w:r>
    </w:p>
    <w:p w14:paraId="407F912F" w14:textId="77777777" w:rsidR="00821B86" w:rsidRDefault="00821B86">
      <w:pPr>
        <w:pStyle w:val="Standard"/>
        <w:overflowPunct w:val="0"/>
        <w:autoSpaceDE w:val="0"/>
        <w:ind w:left="706" w:right="-270"/>
        <w:jc w:val="center"/>
        <w:rPr>
          <w:rFonts w:ascii="Verdana" w:eastAsia="TimesNewRomanPS-BoldMT" w:hAnsi="Verdana" w:cs="TimesNewRomanPS-BoldMT"/>
          <w:b/>
          <w:bCs/>
          <w:color w:val="000000"/>
          <w:sz w:val="18"/>
          <w:szCs w:val="18"/>
        </w:rPr>
      </w:pPr>
    </w:p>
    <w:sectPr w:rsidR="00821B86">
      <w:pgSz w:w="11906" w:h="16838"/>
      <w:pgMar w:top="3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57AA" w14:textId="77777777" w:rsidR="0076676C" w:rsidRDefault="0076676C">
      <w:r>
        <w:separator/>
      </w:r>
    </w:p>
  </w:endnote>
  <w:endnote w:type="continuationSeparator" w:id="0">
    <w:p w14:paraId="23856D2E" w14:textId="77777777" w:rsidR="0076676C" w:rsidRDefault="0076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charset w:val="00"/>
    <w:family w:val="auto"/>
    <w:pitch w:val="default"/>
  </w:font>
  <w:font w:name="ArialBlack">
    <w:charset w:val="00"/>
    <w:family w:val="swiss"/>
    <w:pitch w:val="default"/>
  </w:font>
  <w:font w:name="Helvetica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DE46" w14:textId="77777777" w:rsidR="0076676C" w:rsidRDefault="0076676C">
      <w:r>
        <w:rPr>
          <w:color w:val="000000"/>
        </w:rPr>
        <w:separator/>
      </w:r>
    </w:p>
  </w:footnote>
  <w:footnote w:type="continuationSeparator" w:id="0">
    <w:p w14:paraId="4EB67D9F" w14:textId="77777777" w:rsidR="0076676C" w:rsidRDefault="0076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B86"/>
    <w:rsid w:val="004C5C48"/>
    <w:rsid w:val="00532A73"/>
    <w:rsid w:val="00566FC7"/>
    <w:rsid w:val="00600402"/>
    <w:rsid w:val="007001A4"/>
    <w:rsid w:val="0076676C"/>
    <w:rsid w:val="00821B86"/>
    <w:rsid w:val="009818DF"/>
    <w:rsid w:val="00BB126E"/>
    <w:rsid w:val="00BB480F"/>
    <w:rsid w:val="00C30152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90E8"/>
  <w15:docId w15:val="{38263C4B-49A3-4A48-9981-7A5C178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yntonshow1885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yntonshow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oyntonshow1885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Morrison</dc:creator>
  <cp:lastModifiedBy>Paul Morrison</cp:lastModifiedBy>
  <cp:revision>2</cp:revision>
  <cp:lastPrinted>2023-04-19T10:44:00Z</cp:lastPrinted>
  <dcterms:created xsi:type="dcterms:W3CDTF">2023-09-08T14:10:00Z</dcterms:created>
  <dcterms:modified xsi:type="dcterms:W3CDTF">2023-09-08T14:10:00Z</dcterms:modified>
</cp:coreProperties>
</file>