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81B2" w14:textId="77777777" w:rsidR="009E7890" w:rsidRDefault="00F922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CATTLE ENTRY FORM - 2023</w:t>
      </w:r>
    </w:p>
    <w:p w14:paraId="57AA4BE6" w14:textId="77777777" w:rsidR="009E7890" w:rsidRDefault="00F92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Please use a ballpoint pen and send a ‘scan’ of the completed form to </w:t>
      </w:r>
      <w:r>
        <w:rPr>
          <w:color w:val="000000"/>
          <w:sz w:val="26"/>
          <w:szCs w:val="26"/>
        </w:rPr>
        <w:t>POYNTONCATTLE@YAHO</w:t>
      </w:r>
      <w:r>
        <w:rPr>
          <w:sz w:val="26"/>
          <w:szCs w:val="26"/>
        </w:rPr>
        <w:t>O.COM</w:t>
      </w:r>
    </w:p>
    <w:p w14:paraId="3B2EA646" w14:textId="77777777" w:rsidR="009E7890" w:rsidRDefault="00F92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OR</w:t>
      </w:r>
      <w:r>
        <w:rPr>
          <w:color w:val="000000"/>
          <w:sz w:val="26"/>
          <w:szCs w:val="26"/>
        </w:rPr>
        <w:t xml:space="preserve"> post back to </w:t>
      </w:r>
      <w:r>
        <w:rPr>
          <w:sz w:val="26"/>
          <w:szCs w:val="26"/>
        </w:rPr>
        <w:t>BRIAN WRAGG, 137 ABBEY ROAD, MACCLESFIELD, CHESHIRE, SK10 3PA</w:t>
      </w:r>
    </w:p>
    <w:p w14:paraId="07AD9E9B" w14:textId="77777777" w:rsidR="009E7890" w:rsidRDefault="00F92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*** </w:t>
      </w:r>
      <w:r>
        <w:rPr>
          <w:i/>
          <w:color w:val="000000"/>
          <w:sz w:val="26"/>
          <w:szCs w:val="26"/>
        </w:rPr>
        <w:t xml:space="preserve">All entries must be received </w:t>
      </w:r>
      <w:r>
        <w:rPr>
          <w:b/>
          <w:i/>
          <w:color w:val="000000"/>
          <w:sz w:val="26"/>
          <w:szCs w:val="26"/>
        </w:rPr>
        <w:t xml:space="preserve">by ‘noon’ on </w:t>
      </w:r>
      <w:r>
        <w:rPr>
          <w:b/>
          <w:i/>
          <w:sz w:val="26"/>
          <w:szCs w:val="26"/>
        </w:rPr>
        <w:t>Friday 18th</w:t>
      </w:r>
      <w:r>
        <w:rPr>
          <w:b/>
          <w:i/>
          <w:color w:val="000000"/>
          <w:sz w:val="26"/>
          <w:szCs w:val="26"/>
        </w:rPr>
        <w:t xml:space="preserve"> August</w:t>
      </w:r>
      <w:r>
        <w:rPr>
          <w:i/>
          <w:color w:val="000000"/>
          <w:sz w:val="26"/>
          <w:szCs w:val="26"/>
        </w:rPr>
        <w:t xml:space="preserve"> 202</w:t>
      </w:r>
      <w:r>
        <w:rPr>
          <w:i/>
          <w:sz w:val="26"/>
          <w:szCs w:val="26"/>
        </w:rPr>
        <w:t>3</w:t>
      </w:r>
      <w:r>
        <w:rPr>
          <w:i/>
          <w:color w:val="000000"/>
          <w:sz w:val="26"/>
          <w:szCs w:val="26"/>
        </w:rPr>
        <w:t>, to appear in the Show Catalogue</w:t>
      </w:r>
      <w:r>
        <w:rPr>
          <w:color w:val="000000"/>
          <w:sz w:val="26"/>
          <w:szCs w:val="26"/>
        </w:rPr>
        <w:t xml:space="preserve"> ***</w:t>
      </w:r>
    </w:p>
    <w:p w14:paraId="2AAA4540" w14:textId="77777777" w:rsidR="009E7890" w:rsidRDefault="009E7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tbl>
      <w:tblPr>
        <w:tblStyle w:val="a"/>
        <w:tblW w:w="14300" w:type="dxa"/>
        <w:tblInd w:w="-108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6"/>
        <w:gridCol w:w="1950"/>
        <w:gridCol w:w="4189"/>
        <w:gridCol w:w="3513"/>
        <w:gridCol w:w="1970"/>
        <w:gridCol w:w="1302"/>
      </w:tblGrid>
      <w:tr w:rsidR="009E7890" w14:paraId="23FBA938" w14:textId="77777777">
        <w:trPr>
          <w:trHeight w:val="517"/>
        </w:trPr>
        <w:tc>
          <w:tcPr>
            <w:tcW w:w="1376" w:type="dxa"/>
          </w:tcPr>
          <w:p w14:paraId="612F70C7" w14:textId="77777777" w:rsidR="009E7890" w:rsidRDefault="00F9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Class No.</w:t>
            </w:r>
          </w:p>
        </w:tc>
        <w:tc>
          <w:tcPr>
            <w:tcW w:w="1950" w:type="dxa"/>
          </w:tcPr>
          <w:p w14:paraId="74067BE6" w14:textId="77777777" w:rsidR="009E7890" w:rsidRDefault="00F9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Breed and Sex</w:t>
            </w:r>
          </w:p>
        </w:tc>
        <w:tc>
          <w:tcPr>
            <w:tcW w:w="4189" w:type="dxa"/>
          </w:tcPr>
          <w:p w14:paraId="37CC1F31" w14:textId="77777777" w:rsidR="009E7890" w:rsidRDefault="00F9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Name of Animal</w:t>
            </w:r>
          </w:p>
        </w:tc>
        <w:tc>
          <w:tcPr>
            <w:tcW w:w="3513" w:type="dxa"/>
          </w:tcPr>
          <w:p w14:paraId="2CD55F5D" w14:textId="77777777" w:rsidR="009E7890" w:rsidRDefault="00F9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UK Ear Tag Number</w:t>
            </w:r>
          </w:p>
        </w:tc>
        <w:tc>
          <w:tcPr>
            <w:tcW w:w="1970" w:type="dxa"/>
          </w:tcPr>
          <w:p w14:paraId="10B82DFB" w14:textId="77777777" w:rsidR="009E7890" w:rsidRDefault="00F9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 of Birth</w:t>
            </w:r>
          </w:p>
        </w:tc>
        <w:tc>
          <w:tcPr>
            <w:tcW w:w="1302" w:type="dxa"/>
          </w:tcPr>
          <w:p w14:paraId="04C8BCB2" w14:textId="77777777" w:rsidR="009E7890" w:rsidRDefault="00F9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Entry Fee</w:t>
            </w:r>
          </w:p>
        </w:tc>
      </w:tr>
      <w:tr w:rsidR="009E7890" w14:paraId="5E51105B" w14:textId="77777777">
        <w:tc>
          <w:tcPr>
            <w:tcW w:w="1376" w:type="dxa"/>
          </w:tcPr>
          <w:p w14:paraId="089797CC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3AA72767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9" w:type="dxa"/>
          </w:tcPr>
          <w:p w14:paraId="399F8065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14:paraId="370D84B3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1CA890FC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9CED1BE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E7890" w14:paraId="0643C62F" w14:textId="77777777">
        <w:tc>
          <w:tcPr>
            <w:tcW w:w="1376" w:type="dxa"/>
          </w:tcPr>
          <w:p w14:paraId="66ED64F3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3C469BB7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9" w:type="dxa"/>
          </w:tcPr>
          <w:p w14:paraId="7BD0825C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14:paraId="0925FD2F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116EADFF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5E15D2C5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E7890" w14:paraId="38E864EE" w14:textId="77777777">
        <w:tc>
          <w:tcPr>
            <w:tcW w:w="1376" w:type="dxa"/>
          </w:tcPr>
          <w:p w14:paraId="71169ACA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0B3D2D8C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9" w:type="dxa"/>
          </w:tcPr>
          <w:p w14:paraId="45091892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14:paraId="0900622C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6EC2F03F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7879EEA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E7890" w14:paraId="77DACDAC" w14:textId="77777777">
        <w:tc>
          <w:tcPr>
            <w:tcW w:w="1376" w:type="dxa"/>
          </w:tcPr>
          <w:p w14:paraId="4674C3D8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088A16F4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9" w:type="dxa"/>
          </w:tcPr>
          <w:p w14:paraId="349F4E2E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14:paraId="5E8715BF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7F5A34D2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2A966D5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E7890" w14:paraId="1789CCB1" w14:textId="77777777">
        <w:tc>
          <w:tcPr>
            <w:tcW w:w="1376" w:type="dxa"/>
          </w:tcPr>
          <w:p w14:paraId="20112697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4D021FEF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9" w:type="dxa"/>
          </w:tcPr>
          <w:p w14:paraId="658FECB0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14:paraId="5D78061C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608F48C5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3E79D48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E7890" w14:paraId="182E4A1C" w14:textId="77777777">
        <w:tc>
          <w:tcPr>
            <w:tcW w:w="1376" w:type="dxa"/>
          </w:tcPr>
          <w:p w14:paraId="1C7E6DC2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39455B95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9" w:type="dxa"/>
          </w:tcPr>
          <w:p w14:paraId="34D72E22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14:paraId="3E11A15F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45689D3E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5965244B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E7890" w14:paraId="095F2661" w14:textId="77777777">
        <w:tc>
          <w:tcPr>
            <w:tcW w:w="1376" w:type="dxa"/>
          </w:tcPr>
          <w:p w14:paraId="42DDC720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14:paraId="512CDDE2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9" w:type="dxa"/>
          </w:tcPr>
          <w:p w14:paraId="4148F6FA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</w:tcPr>
          <w:p w14:paraId="2737A06D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1C1233A4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153DD58" w14:textId="77777777" w:rsidR="009E7890" w:rsidRDefault="009E7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2500D91" w14:textId="77777777" w:rsidR="009E7890" w:rsidRDefault="009E7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742526BD" w14:textId="77777777" w:rsidR="009E7890" w:rsidRDefault="00F92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Exhibitors are reminded that any veterinary fees incurred during the Show are vested in the owner and will not be the responsibility of the Show Committee.  </w:t>
      </w:r>
    </w:p>
    <w:p w14:paraId="504C058D" w14:textId="77777777" w:rsidR="009E7890" w:rsidRDefault="009E7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16"/>
          <w:szCs w:val="16"/>
        </w:rPr>
      </w:pPr>
    </w:p>
    <w:p w14:paraId="0F7DCF36" w14:textId="77777777" w:rsidR="009E7890" w:rsidRDefault="00F92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We require ‘Parental Consent’ to process personal data, for all children under the age of 13 years old.  </w:t>
      </w:r>
    </w:p>
    <w:p w14:paraId="68830E0D" w14:textId="77777777" w:rsidR="009E7890" w:rsidRDefault="00F92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Name of Parent: ………………………………………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Signature: ………………………………………  </w:t>
      </w:r>
    </w:p>
    <w:p w14:paraId="06BEF4D9" w14:textId="77777777" w:rsidR="009E7890" w:rsidRDefault="009E7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</w:p>
    <w:p w14:paraId="66C3E06D" w14:textId="77777777" w:rsidR="009E7890" w:rsidRDefault="00F92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2x ‘Exhibitor Wristbands’ are issued.  Additional, ‘Admission Wristbands’ to the Show are £5 </w:t>
      </w:r>
      <w:proofErr w:type="gramStart"/>
      <w:r>
        <w:rPr>
          <w:color w:val="000000"/>
          <w:sz w:val="26"/>
          <w:szCs w:val="26"/>
        </w:rPr>
        <w:t>each;</w:t>
      </w:r>
      <w:proofErr w:type="gramEnd"/>
      <w:r>
        <w:rPr>
          <w:color w:val="000000"/>
          <w:sz w:val="26"/>
          <w:szCs w:val="26"/>
        </w:rPr>
        <w:t xml:space="preserve"> at concessionary rate.  </w:t>
      </w:r>
    </w:p>
    <w:p w14:paraId="0385AD43" w14:textId="77777777" w:rsidR="009E7890" w:rsidRDefault="009E7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</w:p>
    <w:p w14:paraId="3A5499E3" w14:textId="77777777" w:rsidR="009E7890" w:rsidRDefault="00F92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Total = £__________ Please pay by BACS [using ‘Cattle’ as a Ref:] via Sort Code 16-28-23 and Account 10107080 </w:t>
      </w:r>
      <w:r>
        <w:rPr>
          <w:b/>
          <w:color w:val="000000"/>
          <w:sz w:val="26"/>
          <w:szCs w:val="26"/>
          <w:u w:val="single"/>
        </w:rPr>
        <w:t>OR</w:t>
      </w:r>
      <w:r>
        <w:rPr>
          <w:color w:val="000000"/>
          <w:sz w:val="26"/>
          <w:szCs w:val="26"/>
        </w:rPr>
        <w:t xml:space="preserve"> </w:t>
      </w:r>
    </w:p>
    <w:p w14:paraId="5AA07C4B" w14:textId="77777777" w:rsidR="009E7890" w:rsidRDefault="00F92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by cheque, made p</w:t>
      </w:r>
      <w:r>
        <w:rPr>
          <w:color w:val="000000"/>
          <w:sz w:val="26"/>
          <w:szCs w:val="26"/>
        </w:rPr>
        <w:t xml:space="preserve">ayable to ‘Poynton Show’ and enclose with this Form.  </w:t>
      </w:r>
    </w:p>
    <w:p w14:paraId="59CD397D" w14:textId="77777777" w:rsidR="009E7890" w:rsidRDefault="009E78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</w:p>
    <w:p w14:paraId="31234DFF" w14:textId="77777777" w:rsidR="009E7890" w:rsidRDefault="00F92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Please PRINT CLEARLY the name and address of where the Wristbands and Vehicle Pass are to be </w:t>
      </w:r>
      <w:proofErr w:type="gramStart"/>
      <w:r>
        <w:rPr>
          <w:color w:val="000000"/>
        </w:rPr>
        <w:t>sent:-</w:t>
      </w:r>
      <w:proofErr w:type="gramEnd"/>
    </w:p>
    <w:p w14:paraId="32740475" w14:textId="77777777" w:rsidR="009E7890" w:rsidRDefault="00F9229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Name: ..................................................................Mobile Phone Number [or home</w:t>
      </w:r>
      <w:r>
        <w:rPr>
          <w:color w:val="000000"/>
          <w:sz w:val="26"/>
          <w:szCs w:val="26"/>
        </w:rPr>
        <w:t>]: …………………………………………………………</w:t>
      </w:r>
    </w:p>
    <w:p w14:paraId="13F59D2C" w14:textId="509B4B65" w:rsidR="00F9229C" w:rsidRDefault="00F9229C" w:rsidP="00F9229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Address: ……………………………………………………………………………………………………......................................Post Code: ...................</w:t>
      </w:r>
    </w:p>
    <w:sectPr w:rsidR="00F9229C">
      <w:footerReference w:type="default" r:id="rId7"/>
      <w:pgSz w:w="16838" w:h="11906" w:orient="landscape"/>
      <w:pgMar w:top="450" w:right="1088" w:bottom="117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CACF" w14:textId="77777777" w:rsidR="00000000" w:rsidRDefault="00F9229C">
      <w:pPr>
        <w:spacing w:after="0" w:line="240" w:lineRule="auto"/>
      </w:pPr>
      <w:r>
        <w:separator/>
      </w:r>
    </w:p>
  </w:endnote>
  <w:endnote w:type="continuationSeparator" w:id="0">
    <w:p w14:paraId="421D85B2" w14:textId="77777777" w:rsidR="00000000" w:rsidRDefault="00F9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B077" w14:textId="77777777" w:rsidR="009E7890" w:rsidRDefault="00F922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EMAIL address:</w:t>
    </w:r>
    <w:r>
      <w:rPr>
        <w:color w:val="000000"/>
        <w:sz w:val="24"/>
        <w:szCs w:val="24"/>
      </w:rPr>
      <w:t xml:space="preserve"> …………………………………………………………………………………………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58FD" w14:textId="77777777" w:rsidR="00000000" w:rsidRDefault="00F9229C">
      <w:pPr>
        <w:spacing w:after="0" w:line="240" w:lineRule="auto"/>
      </w:pPr>
      <w:r>
        <w:separator/>
      </w:r>
    </w:p>
  </w:footnote>
  <w:footnote w:type="continuationSeparator" w:id="0">
    <w:p w14:paraId="2107C394" w14:textId="77777777" w:rsidR="00000000" w:rsidRDefault="00F92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90"/>
    <w:rsid w:val="009E7890"/>
    <w:rsid w:val="00F9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FC59"/>
  <w15:docId w15:val="{6BCAD10C-3B70-41A3-9C6E-CCED0F91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93E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3EB8"/>
    <w:pPr>
      <w:spacing w:after="0" w:line="240" w:lineRule="auto"/>
    </w:pPr>
  </w:style>
  <w:style w:type="table" w:styleId="TableGrid">
    <w:name w:val="Table Grid"/>
    <w:basedOn w:val="TableNormal"/>
    <w:uiPriority w:val="59"/>
    <w:rsid w:val="0079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80B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24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E8"/>
  </w:style>
  <w:style w:type="paragraph" w:styleId="Footer">
    <w:name w:val="footer"/>
    <w:basedOn w:val="Normal"/>
    <w:link w:val="FooterChar"/>
    <w:uiPriority w:val="99"/>
    <w:unhideWhenUsed/>
    <w:rsid w:val="00824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E8"/>
  </w:style>
  <w:style w:type="paragraph" w:styleId="BalloonText">
    <w:name w:val="Balloon Text"/>
    <w:basedOn w:val="Normal"/>
    <w:link w:val="BalloonTextChar"/>
    <w:uiPriority w:val="99"/>
    <w:semiHidden/>
    <w:unhideWhenUsed/>
    <w:rsid w:val="0005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WtU7eAywXGy5Eo4FXzSz49WU4g==">CgMxLjA4AHIhMXNiamVJRUptYjF6a1dVbDZtejFjZGI3S2kxbXBoNlRL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Paul Morrison</cp:lastModifiedBy>
  <cp:revision>2</cp:revision>
  <dcterms:created xsi:type="dcterms:W3CDTF">2023-06-20T19:52:00Z</dcterms:created>
  <dcterms:modified xsi:type="dcterms:W3CDTF">2023-06-20T19:52:00Z</dcterms:modified>
</cp:coreProperties>
</file>